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FF263" w14:textId="77777777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7FEFF264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7FEFF265" w14:textId="77777777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="00D74F37">
        <w:rPr>
          <w:rFonts w:ascii="Times New Roman" w:hAnsi="Times New Roman" w:cs="Times New Roman"/>
          <w:b/>
          <w:sz w:val="24"/>
        </w:rPr>
        <w:t>немачки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7FEFF266" w14:textId="77777777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ED40BA">
        <w:rPr>
          <w:rFonts w:ascii="Times New Roman" w:hAnsi="Times New Roman" w:cs="Times New Roman"/>
          <w:b/>
          <w:sz w:val="24"/>
        </w:rPr>
        <w:t>Prima aktiv</w:t>
      </w:r>
      <w:r w:rsidR="00D74F37">
        <w:rPr>
          <w:rFonts w:ascii="Times New Roman" w:hAnsi="Times New Roman" w:cs="Times New Roman"/>
          <w:b/>
          <w:sz w:val="24"/>
        </w:rPr>
        <w:t xml:space="preserve"> A1.1</w:t>
      </w:r>
      <w:r w:rsidRPr="000B14EE">
        <w:rPr>
          <w:rFonts w:ascii="Times New Roman" w:hAnsi="Times New Roman" w:cs="Times New Roman"/>
          <w:b/>
          <w:sz w:val="24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65"/>
        <w:gridCol w:w="879"/>
        <w:gridCol w:w="2876"/>
        <w:gridCol w:w="1983"/>
        <w:gridCol w:w="2653"/>
        <w:gridCol w:w="1624"/>
      </w:tblGrid>
      <w:tr w:rsidR="00E51260" w:rsidRPr="00A42B3B" w14:paraId="7FEFF26E" w14:textId="77777777" w:rsidTr="00563D3B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6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2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6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6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63D3B" w:rsidRPr="00A42B3B" w14:paraId="7FEFF27A" w14:textId="77777777" w:rsidTr="00563D3B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26F" w14:textId="77777777" w:rsidR="00563D3B" w:rsidRPr="00A42B3B" w:rsidRDefault="00563D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422" w:type="pct"/>
            <w:vMerge w:val="restart"/>
            <w:tcBorders>
              <w:top w:val="single" w:sz="4" w:space="0" w:color="808080"/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7FEFF273" w14:textId="61FD0390" w:rsidR="00563D3B" w:rsidRPr="00920898" w:rsidRDefault="005B5C5C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5B5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5B5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5B5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СЈ2.ОО.О.3.16 –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  <w:r w:rsidRPr="005B5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СЈ2.ОО.О.3.4 – Разумеју основни смисао најједноставније конверзације, тј. предмет краће усмене интеракције, коју, уз подршку, визуелни материјал и/или спорији темпо говорења саговорника, могу да прате, уколико саговорници говоре довољно разговетно и споро.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4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5" w14:textId="77777777" w:rsidR="00563D3B" w:rsidRPr="00ED40BA" w:rsidRDefault="00563D3B" w:rsidP="00A42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F37">
              <w:rPr>
                <w:rFonts w:ascii="Times New Roman" w:hAnsi="Times New Roman" w:cs="Times New Roman"/>
                <w:sz w:val="20"/>
                <w:szCs w:val="20"/>
              </w:rPr>
              <w:t>Einführung / Begrüßungen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6" w14:textId="77777777" w:rsidR="00563D3B" w:rsidRPr="00D74F37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7" w14:textId="77777777" w:rsidR="00563D3B" w:rsidRPr="00920898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7FEFF278" w14:textId="77777777" w:rsidR="00563D3B" w:rsidRPr="00D74F37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79" w14:textId="77777777" w:rsidR="00563D3B" w:rsidRPr="00A42B3B" w:rsidRDefault="00563D3B" w:rsidP="000D6AC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међупредметна повезанoст добро испланирана?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563D3B" w:rsidRPr="00A42B3B" w14:paraId="7FEFF283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7B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7FEFF27C" w14:textId="16AA909B" w:rsidR="00563D3B" w:rsidRPr="00920898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D" w14:textId="77777777" w:rsidR="00563D3B" w:rsidRPr="00F52C13" w:rsidRDefault="00563D3B" w:rsidP="00ED40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E" w14:textId="77777777" w:rsidR="00563D3B" w:rsidRPr="00D74F37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Hallo und herzlich willkommen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F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0" w14:textId="77777777" w:rsidR="00563D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7FEFF281" w14:textId="77777777" w:rsidR="00563D3B" w:rsidRPr="00D74F37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82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8C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84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7FEFF285" w14:textId="287A420F" w:rsidR="00563D3B" w:rsidRPr="00920898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6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7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Wie he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ißen Sie?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8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9" w14:textId="77777777" w:rsidR="00563D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  <w:p w14:paraId="7FEFF28A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8B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94" w14:textId="77777777" w:rsidTr="00563D3B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8D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7FEFF28E" w14:textId="7544F251" w:rsidR="00563D3B" w:rsidRPr="00920898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F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0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Deutsche Alphabet-Wie schreibt man das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1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/вежбање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2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93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9D" w14:textId="77777777" w:rsidTr="00563D3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95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96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7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8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</w:rPr>
              <w:t>Anmeldung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9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A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9B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српски језик и књижевност </w:t>
            </w: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9C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A7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9E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9F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0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A1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Hallo, wie geht's?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2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3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A4" w14:textId="5C6A9B35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</w:p>
          <w:p w14:paraId="7FEFF2A5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A6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B0" w14:textId="77777777" w:rsidTr="00563D3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A8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A9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A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AB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Was magst du?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C" w14:textId="77777777" w:rsidR="00563D3B" w:rsidRPr="00A42B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D" w14:textId="77777777" w:rsidR="00563D3B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AE" w14:textId="77777777" w:rsidR="00563D3B" w:rsidRPr="00E51260" w:rsidRDefault="00563D3B" w:rsidP="009208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</w:t>
            </w: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AF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A42B3B" w14:paraId="7FEFF2BD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B1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B2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3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B4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Mit der Austauschklasse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5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понављање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6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7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8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књижњвност,</w:t>
            </w:r>
          </w:p>
          <w:p w14:paraId="7FEFF2B9" w14:textId="77777777" w:rsidR="00563D3B" w:rsidRDefault="00563D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</w:p>
          <w:p w14:paraId="7FEFF2BA" w14:textId="77777777" w:rsidR="00563D3B" w:rsidRDefault="00563D3B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B" w14:textId="77777777" w:rsidR="00563D3B" w:rsidRPr="00E51260" w:rsidRDefault="00563D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BC" w14:textId="77777777" w:rsidR="00563D3B" w:rsidRPr="00E51260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D3B" w:rsidRPr="007C40BC" w14:paraId="7FEFF2C7" w14:textId="77777777" w:rsidTr="00563D3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BE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BF" w14:textId="77777777" w:rsidR="00563D3B" w:rsidRPr="00A42B3B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0" w14:textId="77777777" w:rsidR="00563D3B" w:rsidRPr="00F52C13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1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Mein Vlog /Was  kann 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ch jetzt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2" w14:textId="5E35FEDD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3" w14:textId="793610E3" w:rsidR="00563D3B" w:rsidRPr="007C40BC" w:rsidRDefault="00563D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књижњвност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,</w:t>
            </w:r>
          </w:p>
          <w:p w14:paraId="7FEFF2C4" w14:textId="77777777" w:rsidR="00563D3B" w:rsidRPr="007C40BC" w:rsidRDefault="00563D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  <w:p w14:paraId="7FEFF2C5" w14:textId="77777777" w:rsidR="00563D3B" w:rsidRPr="00ED40BA" w:rsidRDefault="00563D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C6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563D3B" w:rsidRPr="007C40BC" w14:paraId="7FEFF2CF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C8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C9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A" w14:textId="77777777" w:rsidR="00563D3B" w:rsidRPr="00ED40BA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CB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2CC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CD" w14:textId="77777777" w:rsidR="00563D3B" w:rsidRPr="00ED40BA" w:rsidRDefault="00563D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CE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563D3B" w:rsidRPr="007C40BC" w14:paraId="7FEFF2D7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D0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FEFF2D1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D2" w14:textId="77777777" w:rsidR="00563D3B" w:rsidRPr="00ED40BA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D3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4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5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D6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563D3B" w:rsidRPr="007C40BC" w14:paraId="7FEFF2DF" w14:textId="77777777" w:rsidTr="00563D3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FEFF2D8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2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7FEFF2D9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DA" w14:textId="77777777" w:rsidR="00563D3B" w:rsidRPr="00ED40BA" w:rsidRDefault="00563D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DB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C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D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29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DE" w14:textId="77777777" w:rsidR="00563D3B" w:rsidRPr="00ED40BA" w:rsidRDefault="00563D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7FEFF2E0" w14:textId="77777777" w:rsidR="00A918F0" w:rsidRPr="00ED40BA" w:rsidRDefault="00A918F0">
      <w:pPr>
        <w:rPr>
          <w:rFonts w:ascii="Times New Roman" w:hAnsi="Times New Roman" w:cs="Times New Roman"/>
          <w:sz w:val="24"/>
          <w:lang w:val="de-DE"/>
        </w:rPr>
      </w:pPr>
      <w:r w:rsidRPr="00ED40BA">
        <w:rPr>
          <w:rFonts w:ascii="Times New Roman" w:hAnsi="Times New Roman" w:cs="Times New Roman"/>
          <w:sz w:val="24"/>
          <w:lang w:val="de-DE"/>
        </w:rPr>
        <w:br w:type="page"/>
      </w:r>
    </w:p>
    <w:p w14:paraId="7FEFF2E1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879"/>
        <w:gridCol w:w="2828"/>
        <w:gridCol w:w="2106"/>
        <w:gridCol w:w="2641"/>
        <w:gridCol w:w="1624"/>
      </w:tblGrid>
      <w:tr w:rsidR="00152116" w:rsidRPr="00EA68A5" w14:paraId="7FEFF2E9" w14:textId="77777777" w:rsidTr="0015211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E2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E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B5C5C" w:rsidRPr="00EA68A5" w14:paraId="7FEFF2F2" w14:textId="77777777" w:rsidTr="00DC725F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2EA" w14:textId="77777777" w:rsidR="005B5C5C" w:rsidRPr="00EA68A5" w:rsidRDefault="005B5C5C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401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2EB" w14:textId="3B6021FF" w:rsidR="005B5C5C" w:rsidRPr="00DE7FAC" w:rsidRDefault="007C24C3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СЈ2.ОО.О.3.3 – Разумеју најопштији смисао кратких монолошких прилога уз одговарајућу визуелну подршку, паузе и понављања.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СЈ2.ОО.О.3.13 –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  <w:r w:rsidRPr="007C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СЈ2.ОО.О.3.4 – Разумеју основни смисао најједноставније конверзације, тј. предмет краће усмене интеракције, коју, уз подршку, визуелни материјал и/или спорији темпо говорења саговорника, могу да прате, уколико саговорници говоре довољно разговетно и споро.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C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D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Schulfächer</w:t>
            </w:r>
          </w:p>
        </w:tc>
        <w:tc>
          <w:tcPr>
            <w:tcW w:w="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E" w14:textId="77777777" w:rsidR="005B5C5C" w:rsidRPr="00EA68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F" w14:textId="77777777" w:rsidR="005B5C5C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F0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2F1" w14:textId="77777777" w:rsidR="005B5C5C" w:rsidRPr="00EA68A5" w:rsidRDefault="005B5C5C" w:rsidP="000770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5B5C5C" w:rsidRPr="00EA68A5" w14:paraId="7FEFF2FB" w14:textId="77777777" w:rsidTr="00DC72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2F3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2F4" w14:textId="3CCDDBCF" w:rsidR="005B5C5C" w:rsidRPr="002479C6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5" w14:textId="77777777" w:rsidR="005B5C5C" w:rsidRPr="00F52C13" w:rsidRDefault="005B5C5C" w:rsidP="00ED40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6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Das  ist mein Freund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F7" w14:textId="77777777" w:rsidR="005B5C5C" w:rsidRPr="00EA68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8" w14:textId="77777777" w:rsidR="005B5C5C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F9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2FA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04" w14:textId="77777777" w:rsidTr="00DC725F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2FC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2FD" w14:textId="40766832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E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F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Mein Freund Max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0" w14:textId="7F2B6E58" w:rsidR="005B5C5C" w:rsidRPr="00EA68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1" w14:textId="77777777" w:rsidR="005B5C5C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02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03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0D" w14:textId="77777777" w:rsidTr="00DC72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05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06" w14:textId="19881165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7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8" w14:textId="77777777" w:rsidR="005B5C5C" w:rsidRPr="00B15DE8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von 0 bis 20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9" w14:textId="77777777" w:rsidR="005B5C5C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0A" w14:textId="77777777" w:rsidR="005B5C5C" w:rsidRPr="00D93AA5" w:rsidRDefault="005B5C5C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B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0C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16" w14:textId="77777777" w:rsidTr="00DC725F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0E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0F" w14:textId="14101142" w:rsidR="005B5C5C" w:rsidRPr="002479C6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0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1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bis 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2" w14:textId="77777777" w:rsidR="005B5C5C" w:rsidRDefault="005B5C5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13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4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15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20" w14:textId="77777777" w:rsidTr="00DC72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17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18" w14:textId="4772C1FB" w:rsidR="005B5C5C" w:rsidRPr="002479C6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9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A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Schulsachen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B" w14:textId="77777777" w:rsidR="005B5C5C" w:rsidRDefault="005B5C5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1C" w14:textId="77777777" w:rsidR="005B5C5C" w:rsidRDefault="005B5C5C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  <w:p w14:paraId="7FEFF31D" w14:textId="77777777" w:rsidR="005B5C5C" w:rsidRPr="00EA68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E" w14:textId="4024938E" w:rsidR="005B5C5C" w:rsidRPr="00007448" w:rsidRDefault="005B5C5C" w:rsidP="000074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 језик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1F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29" w14:textId="77777777" w:rsidTr="00DC72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21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22" w14:textId="18888C15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3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4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Ist das ein Bleistift?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5" w14:textId="77777777" w:rsidR="005B5C5C" w:rsidRPr="00EA68A5" w:rsidRDefault="005B5C5C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6" w14:textId="77777777" w:rsidR="005B5C5C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327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28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32" w14:textId="77777777" w:rsidTr="00DC72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2A" w14:textId="77777777" w:rsidR="005B5C5C" w:rsidRPr="00EA68A5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2B" w14:textId="4972C98F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C" w14:textId="77777777" w:rsidR="005B5C5C" w:rsidRPr="00F52C13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D" w14:textId="77777777" w:rsidR="005B5C5C" w:rsidRPr="00D93A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Projekt-Meine Freunde (Video)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E" w14:textId="77777777" w:rsidR="005B5C5C" w:rsidRPr="00EA68A5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F" w14:textId="77777777" w:rsidR="005B5C5C" w:rsidRDefault="005B5C5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30" w14:textId="77777777" w:rsidR="005B5C5C" w:rsidRPr="00B15DE8" w:rsidRDefault="005B5C5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грађанско васпитање, </w:t>
            </w:r>
            <w:r w:rsidRPr="00B15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31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3A" w14:textId="77777777" w:rsidTr="00DC725F">
        <w:trPr>
          <w:trHeight w:val="31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33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34" w14:textId="53AB5B2C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5" w14:textId="77777777" w:rsidR="005B5C5C" w:rsidRPr="00B15DE8" w:rsidRDefault="005B5C5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6" w14:textId="77777777" w:rsidR="005B5C5C" w:rsidRPr="00B15DE8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7" w14:textId="77777777" w:rsidR="005B5C5C" w:rsidRPr="00B15DE8" w:rsidRDefault="005B5C5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8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39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42" w14:textId="77777777" w:rsidTr="00DC725F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3B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3C" w14:textId="6FD59A39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D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E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F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40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41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4A" w14:textId="77777777" w:rsidTr="00DC72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43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44" w14:textId="708A647B" w:rsidR="005B5C5C" w:rsidRPr="00DE7FAC" w:rsidRDefault="005B5C5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5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6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7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8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49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52" w14:textId="77777777" w:rsidTr="00DC72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4B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4C" w14:textId="77777777" w:rsidR="005B5C5C" w:rsidRPr="00DE7FAC" w:rsidRDefault="005B5C5C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D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E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F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0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51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5C5C" w:rsidRPr="00EA68A5" w14:paraId="7FEFF35A" w14:textId="77777777" w:rsidTr="00DC72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53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54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5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6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7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8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59" w14:textId="77777777" w:rsidR="005B5C5C" w:rsidRPr="00B15DE8" w:rsidRDefault="005B5C5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35B" w14:textId="77777777" w:rsidR="00A918F0" w:rsidRDefault="00A918F0" w:rsidP="002B2B8F">
      <w:pPr>
        <w:rPr>
          <w:rFonts w:ascii="Times New Roman" w:hAnsi="Times New Roman" w:cs="Times New Roman"/>
          <w:sz w:val="24"/>
        </w:rPr>
      </w:pPr>
    </w:p>
    <w:p w14:paraId="7FEFF35C" w14:textId="77777777"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FEFF35D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65"/>
        <w:gridCol w:w="900"/>
        <w:gridCol w:w="2880"/>
        <w:gridCol w:w="2073"/>
        <w:gridCol w:w="2607"/>
        <w:gridCol w:w="1655"/>
      </w:tblGrid>
      <w:tr w:rsidR="002479C6" w:rsidRPr="002479C6" w14:paraId="7FEFF365" w14:textId="77777777" w:rsidTr="0015211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5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5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6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B53E1" w:rsidRPr="007C40BC" w14:paraId="7FEFF376" w14:textId="77777777" w:rsidTr="0068399B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366" w14:textId="77777777" w:rsidR="001B53E1" w:rsidRPr="002479C6" w:rsidRDefault="001B53E1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389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67" w14:textId="01BC809F" w:rsidR="001B53E1" w:rsidRPr="002971AD" w:rsidRDefault="00AC45BF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СЈ2.ОО.О.3.3 – Разумеју најопштији смисао кратких монолошких прилога уз одговарајућу визуелну подршку, паузе и понављања.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СЈ2.ОО.О.3.16 –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СЈ2.ОО.О.3.12 – Учествују у интеракцији уз помоћ и подршку, користећи најједноставнија језичка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СЈ2.ОО.О.1.3 – Препознају једноставније граматичке елементе и конструкције уз грешке и омашке које могу повремено да ометају комуникацију.</w:t>
            </w:r>
            <w:r w:rsidRPr="00AC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68" w14:textId="77777777" w:rsidR="001B53E1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69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36A" w14:textId="77777777" w:rsidR="001B53E1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6B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6C" w14:textId="77777777" w:rsidR="001B53E1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6D" w14:textId="77777777" w:rsidR="001B53E1" w:rsidRPr="002F79E4" w:rsidRDefault="001B53E1" w:rsidP="002479C6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Was kann ich jetzt?</w:t>
            </w:r>
          </w:p>
          <w:p w14:paraId="7FEFF36E" w14:textId="77777777" w:rsidR="001B53E1" w:rsidRPr="002F79E4" w:rsidRDefault="001B53E1" w:rsidP="002479C6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36F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Test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0" w14:textId="77777777" w:rsidR="001B53E1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71" w14:textId="77777777" w:rsidR="001B53E1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  <w:p w14:paraId="7FEFF372" w14:textId="77777777" w:rsidR="001B53E1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73" w14:textId="77777777" w:rsidR="001B53E1" w:rsidRPr="00791AC9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4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48600" w14:textId="7FF5A5E2" w:rsidR="001B53E1" w:rsidRPr="008F5853" w:rsidRDefault="001B53E1" w:rsidP="00A06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</w:p>
          <w:p w14:paraId="7FEFF375" w14:textId="459E2454" w:rsidR="001B53E1" w:rsidRPr="00A0618C" w:rsidRDefault="001B53E1" w:rsidP="00A06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међупредметна повезан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за тему предвиђен одговарајући број часова?</w:t>
            </w:r>
          </w:p>
        </w:tc>
      </w:tr>
      <w:tr w:rsidR="001B53E1" w:rsidRPr="008C6E14" w14:paraId="7FEFF37F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77" w14:textId="77777777" w:rsidR="001B53E1" w:rsidRPr="00A0618C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78" w14:textId="32C0A245" w:rsidR="001B53E1" w:rsidRPr="006C50C9" w:rsidRDefault="001B53E1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9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A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Test - Verbesserung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37B" w14:textId="77777777" w:rsidR="001B53E1" w:rsidRPr="00482EF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C" w14:textId="77777777" w:rsidR="001B53E1" w:rsidRPr="00F244B2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7D" w14:textId="77777777" w:rsidR="001B53E1" w:rsidRPr="00F244B2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7E" w14:textId="77777777" w:rsidR="001B53E1" w:rsidRPr="00F244B2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B53E1" w:rsidRPr="002479C6" w14:paraId="7FEFF387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80" w14:textId="77777777" w:rsidR="001B53E1" w:rsidRPr="00F244B2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81" w14:textId="231E0FDA" w:rsidR="001B53E1" w:rsidRPr="00F244B2" w:rsidRDefault="001B53E1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2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3" w14:textId="77777777" w:rsidR="001B53E1" w:rsidRPr="00791AC9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Habt ihr Haustiere?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4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5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86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8F" w14:textId="77777777" w:rsidTr="0068399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88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89" w14:textId="5352EF6B" w:rsidR="001B53E1" w:rsidRPr="002971AD" w:rsidRDefault="001B53E1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A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B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Haustiere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C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увежбавање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D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8E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97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90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91" w14:textId="2FB7B1D1" w:rsidR="001B53E1" w:rsidRPr="00CA0047" w:rsidRDefault="001B53E1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2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3" w14:textId="77777777" w:rsidR="001B53E1" w:rsidRPr="00791AC9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91AC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Hast du einen/eine/ein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4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увежбавање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5" w14:textId="77777777" w:rsidR="001B53E1" w:rsidRPr="00A0618C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96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A0" w14:textId="77777777" w:rsidTr="0068399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98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99" w14:textId="352D5F84" w:rsidR="001B53E1" w:rsidRPr="00CA0047" w:rsidRDefault="001B53E1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A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B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Ja/nein - Fragen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C" w14:textId="77777777" w:rsidR="001B53E1" w:rsidRDefault="001B53E1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9D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увежбавање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E" w14:textId="77777777" w:rsidR="001B53E1" w:rsidRPr="00A0618C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9F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A8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A1" w14:textId="77777777" w:rsidR="001B53E1" w:rsidRPr="00CA0047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A2" w14:textId="28B61476" w:rsidR="001B53E1" w:rsidRPr="00CA0047" w:rsidRDefault="001B53E1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3" w14:textId="77777777" w:rsidR="001B53E1" w:rsidRPr="00F52C13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4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Interviews in der Klasse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5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6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A7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B0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A9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AA" w14:textId="6C3BAD9C" w:rsidR="001B53E1" w:rsidRPr="00CA0047" w:rsidRDefault="001B53E1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B" w14:textId="77777777" w:rsidR="001B53E1" w:rsidRPr="002971AD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C" w14:textId="77777777" w:rsidR="001B53E1" w:rsidRPr="002971AD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D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E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AF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B8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B1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B2" w14:textId="48802319" w:rsidR="001B53E1" w:rsidRPr="00CA0047" w:rsidRDefault="001B53E1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3" w14:textId="77777777" w:rsidR="001B53E1" w:rsidRPr="002479C6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4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5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6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B7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C0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B9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BA" w14:textId="76CF3F6F" w:rsidR="001B53E1" w:rsidRPr="00CA0047" w:rsidRDefault="001B53E1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B" w14:textId="77777777" w:rsidR="001B53E1" w:rsidRPr="002479C6" w:rsidRDefault="001B53E1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C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D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E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BF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C8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C1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C2" w14:textId="07C17EDD" w:rsidR="001B53E1" w:rsidRPr="00CA0047" w:rsidRDefault="001B53E1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3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4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5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6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C7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D0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C9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CA" w14:textId="252C8960" w:rsidR="001B53E1" w:rsidRPr="002479C6" w:rsidRDefault="001B53E1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B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C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D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E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CF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D8" w14:textId="77777777" w:rsidTr="0068399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D1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D2" w14:textId="389EFE58" w:rsidR="001B53E1" w:rsidRPr="002479C6" w:rsidRDefault="001B53E1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3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4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5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6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D7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E0" w14:textId="77777777" w:rsidTr="0068399B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D9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A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B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C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D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E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DF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3E1" w:rsidRPr="002479C6" w14:paraId="7FEFF3E8" w14:textId="77777777" w:rsidTr="0068399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E1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2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3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4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5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6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E7" w14:textId="77777777" w:rsidR="001B53E1" w:rsidRPr="002479C6" w:rsidRDefault="001B53E1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F0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E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3F1" w14:textId="77777777" w:rsidR="00EC5BB3" w:rsidRDefault="00EC5BB3" w:rsidP="002B2B8F">
      <w:pPr>
        <w:rPr>
          <w:rFonts w:ascii="Times New Roman" w:hAnsi="Times New Roman" w:cs="Times New Roman"/>
          <w:sz w:val="24"/>
        </w:rPr>
      </w:pPr>
    </w:p>
    <w:p w14:paraId="7FEFF3F2" w14:textId="77777777" w:rsidR="00922ECC" w:rsidRDefault="00922ECC" w:rsidP="002B2B8F">
      <w:pPr>
        <w:rPr>
          <w:rFonts w:ascii="Times New Roman" w:hAnsi="Times New Roman" w:cs="Times New Roman"/>
          <w:sz w:val="24"/>
        </w:rPr>
      </w:pPr>
    </w:p>
    <w:p w14:paraId="7FEFF3F3" w14:textId="77777777" w:rsidR="00791AC9" w:rsidRPr="00922ECC" w:rsidRDefault="00791AC9" w:rsidP="002B2B8F">
      <w:pPr>
        <w:rPr>
          <w:rFonts w:ascii="Times New Roman" w:hAnsi="Times New Roman" w:cs="Times New Roman"/>
          <w:sz w:val="24"/>
        </w:rPr>
      </w:pPr>
    </w:p>
    <w:p w14:paraId="7FEFF3F4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182"/>
        <w:gridCol w:w="879"/>
        <w:gridCol w:w="2984"/>
        <w:gridCol w:w="2073"/>
        <w:gridCol w:w="2610"/>
        <w:gridCol w:w="1652"/>
      </w:tblGrid>
      <w:tr w:rsidR="003E0E71" w:rsidRPr="005F65BA" w14:paraId="7FEFF3FC" w14:textId="77777777" w:rsidTr="003E0E71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F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F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436D52" w:rsidRPr="005F65BA" w14:paraId="7FEFF414" w14:textId="77777777" w:rsidTr="00FE7541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3FD" w14:textId="77777777" w:rsidR="00436D52" w:rsidRPr="005F65BA" w:rsidRDefault="00436D52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3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3FE" w14:textId="4D0E996D" w:rsidR="00436D52" w:rsidRPr="00773B6F" w:rsidRDefault="001C7901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СЈ2.ОО.О.3.13 –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СЈ2.ОО.О.3.3 – Разумеју најопштији смисао кратких монолошких прилога уз одговарајућу визуелну подршку, паузе и понављања.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СЈ2.ОО.О.1.3 – Препознају једноставније граматичке елементе и конструкције уз грешке и омашке које могу повремено да ометају комуникацију.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СЈ2.ОО.О.3.7 – Разумеју кратке и једноставне поруке у белешкама и кратким порукама које се односе на свакодневне ситуације (имејл, СМС).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СЈ2.ОО.О.3.10 – Разумеју најважније информације из инфографикона и других једноставних визуелно-текстуалних приказа.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СЈ2.ОО.О.3.16 –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  <w:r w:rsidRPr="001C7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FF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00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1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02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03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4" w14:textId="77777777" w:rsidR="00436D52" w:rsidRPr="002F79E4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405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6" w14:textId="77777777" w:rsidR="00436D52" w:rsidRPr="00F244B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Sport für Hunde</w:t>
            </w:r>
          </w:p>
          <w:p w14:paraId="7FEFF407" w14:textId="77777777" w:rsidR="00436D52" w:rsidRPr="00F244B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08" w14:textId="77777777" w:rsidR="00436D52" w:rsidRPr="00F244B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F244B2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Bens Haustiere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9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A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B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40C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D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E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F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10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  <w:p w14:paraId="7FEFF411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12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13" w14:textId="77777777" w:rsidR="00436D52" w:rsidRPr="005F65BA" w:rsidRDefault="00436D52" w:rsidP="00563D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међупредметна повезан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436D52" w:rsidRPr="005F65BA" w14:paraId="7FEFF41E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15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16" w14:textId="4AF38587" w:rsidR="00436D52" w:rsidRPr="005F65BA" w:rsidRDefault="00436D52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7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18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9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FF41A" w14:textId="77777777" w:rsidR="00436D52" w:rsidRPr="00773B6F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Tiere beschreiben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41B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C" w14:textId="77777777" w:rsidR="00436D52" w:rsidRPr="00773B6F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1D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6D52" w:rsidRPr="005F65BA" w14:paraId="7FEFF428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1F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20" w14:textId="7B565C4A" w:rsidR="00436D52" w:rsidRPr="005F65BA" w:rsidRDefault="00436D52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1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2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3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24" w14:textId="77777777" w:rsidR="00436D52" w:rsidRPr="00773B6F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kann ich jetzt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5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6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27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6D52" w:rsidRPr="005F65BA" w14:paraId="7FEFF435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29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2A" w14:textId="3B1F7154" w:rsidR="00436D52" w:rsidRPr="00773B6F" w:rsidRDefault="00436D52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B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C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D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E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2F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30" w14:textId="77777777" w:rsidR="00436D52" w:rsidRPr="002454E7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454E7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Wie viel Uhr ist es?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1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32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3" w14:textId="460346A6" w:rsidR="00436D52" w:rsidRPr="00405746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 језик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34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6D52" w:rsidRPr="008C6E14" w14:paraId="7FEFF440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36" w14:textId="77777777" w:rsidR="00436D52" w:rsidRPr="005F65BA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37" w14:textId="404B7377" w:rsidR="00436D52" w:rsidRPr="00773B6F" w:rsidRDefault="00436D52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8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39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3A" w14:textId="77777777" w:rsidR="00436D52" w:rsidRPr="00F52C13" w:rsidRDefault="00436D52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B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3C" w14:textId="77777777" w:rsidR="00436D52" w:rsidRPr="00773B6F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Meine Woche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D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E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3F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436D52" w:rsidRPr="005F65BA" w14:paraId="7FEFF451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41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42" w14:textId="29996ECE" w:rsidR="00436D52" w:rsidRPr="006C50C9" w:rsidRDefault="00436D52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3" w14:textId="77777777" w:rsidR="00436D52" w:rsidRPr="006C50C9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44" w14:textId="77777777" w:rsidR="00436D52" w:rsidRPr="006C50C9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45" w14:textId="77777777" w:rsidR="00436D52" w:rsidRPr="00F52C13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6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47" w14:textId="77777777" w:rsidR="00436D52" w:rsidRDefault="00436D5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48" w14:textId="77777777" w:rsidR="00436D52" w:rsidRPr="00773B6F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Stundenplan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9" w14:textId="77777777" w:rsidR="00436D52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4A" w14:textId="77777777" w:rsidR="00436D52" w:rsidRDefault="00436D52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44B" w14:textId="77777777" w:rsidR="00436D52" w:rsidRDefault="00436D52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44C" w14:textId="77777777" w:rsidR="00436D52" w:rsidRDefault="00436D52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44D" w14:textId="77777777" w:rsidR="00436D52" w:rsidRPr="00243495" w:rsidRDefault="00436D52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E" w14:textId="77777777" w:rsidR="00436D52" w:rsidRDefault="00436D52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44F" w14:textId="77777777" w:rsidR="00436D52" w:rsidRPr="00405746" w:rsidRDefault="00436D52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50" w14:textId="77777777" w:rsidR="00436D52" w:rsidRPr="00A03454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6D52" w:rsidRPr="008C6E14" w14:paraId="7FEFF460" w14:textId="77777777" w:rsidTr="00FE754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52" w14:textId="77777777" w:rsidR="00436D52" w:rsidRPr="00A03454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53" w14:textId="7E3C8EC1" w:rsidR="00436D52" w:rsidRPr="005F65BA" w:rsidRDefault="00436D52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4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55" w14:textId="77777777" w:rsidR="00436D52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56" w14:textId="77777777" w:rsidR="00436D52" w:rsidRPr="005F65BA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7" w14:textId="77777777" w:rsidR="00436D52" w:rsidRPr="002F79E4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  <w:p w14:paraId="7FEFF458" w14:textId="77777777" w:rsidR="00436D52" w:rsidRPr="002F79E4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459" w14:textId="77777777" w:rsidR="00436D52" w:rsidRPr="002F79E4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Radio Ags von zwei Schulen im Interview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A" w14:textId="77777777" w:rsidR="00436D52" w:rsidRDefault="00436D52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  <w:p w14:paraId="7FEFF45B" w14:textId="77777777" w:rsidR="00436D52" w:rsidRDefault="00436D52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45C" w14:textId="77777777" w:rsidR="00436D52" w:rsidRPr="00243495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D" w14:textId="77777777" w:rsidR="00436D52" w:rsidRPr="00105FA7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5E" w14:textId="77777777" w:rsidR="00436D52" w:rsidRPr="00105FA7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грађанско васпитање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5F" w14:textId="77777777" w:rsidR="00436D52" w:rsidRPr="00105FA7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436D52" w:rsidRPr="008C6E14" w14:paraId="7FEFF46F" w14:textId="77777777" w:rsidTr="00FE754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61" w14:textId="77777777" w:rsidR="00436D52" w:rsidRPr="00105FA7" w:rsidRDefault="00436D52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FEFF469" w14:textId="3C324C6B" w:rsidR="00436D52" w:rsidRPr="006C50C9" w:rsidRDefault="00436D52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A" w14:textId="77777777" w:rsidR="00436D52" w:rsidRPr="006C50C9" w:rsidRDefault="00436D5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B" w14:textId="77777777" w:rsidR="00436D52" w:rsidRPr="006C50C9" w:rsidRDefault="00436D52" w:rsidP="00F244B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C" w14:textId="77777777" w:rsidR="00436D52" w:rsidRPr="006C50C9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D" w14:textId="77777777" w:rsidR="00436D52" w:rsidRPr="006C50C9" w:rsidRDefault="00436D52" w:rsidP="00F244B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6E" w14:textId="77777777" w:rsidR="00436D52" w:rsidRPr="006C50C9" w:rsidRDefault="00436D5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3E0E71" w:rsidRPr="008C6E14" w14:paraId="7FEFF477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70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1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2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3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4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5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76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7FEFF478" w14:textId="77777777" w:rsidR="00CA004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ДФА</w:t>
      </w:r>
    </w:p>
    <w:p w14:paraId="7FEFF47F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80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4"/>
        <w:gridCol w:w="4266"/>
        <w:gridCol w:w="809"/>
        <w:gridCol w:w="2969"/>
        <w:gridCol w:w="2069"/>
        <w:gridCol w:w="2610"/>
        <w:gridCol w:w="1655"/>
      </w:tblGrid>
      <w:tr w:rsidR="006027CF" w:rsidRPr="00541FBF" w14:paraId="7FEFF488" w14:textId="77777777" w:rsidTr="003E0E71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81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8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C7901" w:rsidRPr="00541FBF" w14:paraId="7FEFF49E" w14:textId="77777777" w:rsidTr="00764CD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489" w14:textId="77777777" w:rsidR="001C7901" w:rsidRPr="00541FBF" w:rsidRDefault="001C7901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389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8A" w14:textId="785349E7" w:rsidR="001C7901" w:rsidRPr="00C005AC" w:rsidRDefault="00DE2F0B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СЈ2.ОО.О.3.18 – На страном језику преносе саговорнику понеку кључну информацију и/или општи смисао краћих и једноставнијих писаних текстова и усмених исказа информативне природе (плаката, транспарената, јеловника...).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СЈ2.ОО.О.3.16 –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СЈ2.ОО.О.3.3 – Разумеју најопштији смисао кратких монолошких прилога уз одговарајућу визуелну подршку, паузе и понављања.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  <w:r w:rsidRPr="00DE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СЈ2.ОО.О.1.3 – Препознају једноставније граматичке елементе и конструкције уз грешке и омашке које могу повремено да ометају комуникацију.</w:t>
            </w:r>
          </w:p>
        </w:tc>
        <w:tc>
          <w:tcPr>
            <w:tcW w:w="2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8B" w14:textId="77777777" w:rsidR="001C7901" w:rsidRPr="00F52C13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8C" w14:textId="77777777" w:rsidR="001C7901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8D" w14:textId="77777777" w:rsidR="001C7901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8E" w14:textId="77777777" w:rsidR="001C7901" w:rsidRPr="00F52C13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8F" w14:textId="77777777" w:rsidR="001C7901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0" w14:textId="77777777" w:rsidR="001C7901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Verbposition</w:t>
            </w:r>
          </w:p>
          <w:p w14:paraId="7FEFF491" w14:textId="77777777" w:rsidR="001C7901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2" w14:textId="77777777" w:rsidR="001C7901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3" w14:textId="77777777" w:rsidR="001C7901" w:rsidRPr="002454E7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Eine Mail von Lily-Schreiben Üben</w:t>
            </w:r>
          </w:p>
        </w:tc>
        <w:tc>
          <w:tcPr>
            <w:tcW w:w="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94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/увежбавање</w:t>
            </w:r>
          </w:p>
          <w:p w14:paraId="7FEFF495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96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7" w14:textId="77777777" w:rsidR="001C7901" w:rsidRPr="00105FA7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98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9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7FEFF49A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B" w14:textId="77777777" w:rsidR="001C7901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C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9D" w14:textId="77777777" w:rsidR="001C7901" w:rsidRPr="00541FBF" w:rsidRDefault="001C7901" w:rsidP="008A0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међупредметна повезан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1C7901" w:rsidRPr="008C6E14" w14:paraId="7FEFF4B0" w14:textId="77777777" w:rsidTr="00764C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9F" w14:textId="77777777" w:rsidR="001C7901" w:rsidRPr="00541FBF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A6" w14:textId="7D86FF12" w:rsidR="001C7901" w:rsidRPr="00C005AC" w:rsidRDefault="001C7901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7" w14:textId="77777777" w:rsidR="001C7901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A8" w14:textId="77777777" w:rsidR="001C7901" w:rsidRPr="00F52C13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9" w14:textId="77777777" w:rsidR="001C7901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FF4AA" w14:textId="77777777" w:rsidR="001C7901" w:rsidRPr="00B0277D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Welcher Typ bist du?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4AB" w14:textId="77777777" w:rsidR="001C7901" w:rsidRDefault="001C7901" w:rsidP="00541FBF">
            <w:pP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</w:pPr>
          </w:p>
          <w:p w14:paraId="7FEFF4AC" w14:textId="77777777" w:rsidR="001C7901" w:rsidRPr="00105FA7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D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AE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грађанско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AF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BB" w14:textId="77777777" w:rsidTr="00764C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B1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2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3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B4" w14:textId="77777777" w:rsidR="001C7901" w:rsidRPr="006C50C9" w:rsidRDefault="001C7901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5" w14:textId="77777777" w:rsidR="001C7901" w:rsidRPr="006C50C9" w:rsidRDefault="001C7901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</w:p>
          <w:p w14:paraId="7FEFF4B6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7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8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B9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BA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C3" w14:textId="77777777" w:rsidTr="00764C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BC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D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E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F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0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1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C2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CB" w14:textId="77777777" w:rsidTr="00764C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C4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5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6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7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8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9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CA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D3" w14:textId="77777777" w:rsidTr="00764C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CC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D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E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F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0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1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D2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DB" w14:textId="77777777" w:rsidTr="00764C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D4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5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6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7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8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9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DA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1C7901" w:rsidRPr="008C6E14" w14:paraId="7FEFF4E3" w14:textId="77777777" w:rsidTr="00764C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DC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D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E" w14:textId="77777777" w:rsidR="001C7901" w:rsidRPr="006C50C9" w:rsidRDefault="001C7901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F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0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1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E2" w14:textId="77777777" w:rsidR="001C7901" w:rsidRPr="006C50C9" w:rsidRDefault="001C7901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EB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E4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5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6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7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8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9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EA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7FEFF4ED" w14:textId="4AD68FAC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ГГ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265"/>
        <w:gridCol w:w="811"/>
        <w:gridCol w:w="2966"/>
        <w:gridCol w:w="2073"/>
        <w:gridCol w:w="2610"/>
        <w:gridCol w:w="1655"/>
      </w:tblGrid>
      <w:tr w:rsidR="00104A41" w:rsidRPr="00E74819" w14:paraId="7FEFF4F5" w14:textId="77777777" w:rsidTr="008A0B9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E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E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F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E2F0B" w:rsidRPr="00E74819" w14:paraId="7FEFF506" w14:textId="77777777" w:rsidTr="0057006A">
        <w:trPr>
          <w:trHeight w:val="1214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4F6" w14:textId="77777777" w:rsidR="00DE2F0B" w:rsidRPr="00E74819" w:rsidRDefault="00DE2F0B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389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4F7" w14:textId="7C83BF8B" w:rsidR="00DE2F0B" w:rsidRPr="0091103A" w:rsidRDefault="00CA4C47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СЈ2.ОО.О.3.10 – Разумеју најважније информације из инфографикона и других једноставних визуелно-текстуалних приказа.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СЈ2.ОО.О.3.7 – Разумеју кратке и једноставне поруке у белешкама и кратким порукама које се односе на свакодневне ситуације (имејл, СМС).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СЈ2.ОО.О.3.13 –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СЈ2.ОО.О.3.16 –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  <w:r w:rsidRPr="00CA4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8" w14:textId="77777777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F9" w14:textId="77777777" w:rsidR="00DE2F0B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FA" w14:textId="77777777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C" w14:textId="77777777" w:rsidR="00DE2F0B" w:rsidRPr="00E14141" w:rsidRDefault="00DE2F0B" w:rsidP="00E74819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E1414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Präsentation:Mein Tag</w:t>
            </w:r>
          </w:p>
          <w:p w14:paraId="7FEFF4FD" w14:textId="77777777" w:rsidR="00DE2F0B" w:rsidRPr="00E14141" w:rsidRDefault="00DE2F0B" w:rsidP="00E74819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FE" w14:textId="77777777" w:rsidR="00DE2F0B" w:rsidRPr="00E14141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1414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Der perfekte Schultag Vlog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F" w14:textId="77777777" w:rsidR="00DE2F0B" w:rsidRPr="00105FA7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500" w14:textId="77777777" w:rsidR="00DE2F0B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2" w14:textId="77777777" w:rsidR="00DE2F0B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503" w14:textId="77777777" w:rsidR="00DE2F0B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7FEFF504" w14:textId="77777777" w:rsidR="00DE2F0B" w:rsidRPr="00105FA7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05" w14:textId="77777777" w:rsidR="00DE2F0B" w:rsidRPr="00E74819" w:rsidRDefault="00DE2F0B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међупредметна повезан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DE2F0B" w:rsidRPr="00E74819" w14:paraId="7FEFF512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07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08" w14:textId="703097EE" w:rsidR="00DE2F0B" w:rsidRPr="00E74819" w:rsidRDefault="00DE2F0B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9" w14:textId="77777777" w:rsidR="00DE2F0B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A" w14:textId="77777777" w:rsidR="00DE2F0B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B" w14:textId="3C8D5E69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50C" w14:textId="77777777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D" w14:textId="77777777" w:rsidR="00DE2F0B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E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 kann ich jetzt?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50F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1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91103A" w14:paraId="7FEFF523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13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1C" w14:textId="77777777" w:rsidR="00DE2F0B" w:rsidRPr="0091103A" w:rsidRDefault="00DE2F0B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D" w14:textId="166BB219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E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Test 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F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0" w14:textId="77777777" w:rsidR="00DE2F0B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21" w14:textId="77777777" w:rsidR="00DE2F0B" w:rsidRPr="0091103A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22" w14:textId="77777777" w:rsidR="00DE2F0B" w:rsidRPr="0091103A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91103A" w14:paraId="7FEFF52B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24" w14:textId="77777777" w:rsidR="00DE2F0B" w:rsidRPr="0091103A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6" w14:textId="3C9C154A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7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Verbesserung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8" w14:textId="77777777" w:rsidR="00DE2F0B" w:rsidRPr="00105FA7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9" w14:textId="77777777" w:rsidR="00DE2F0B" w:rsidRPr="00105FA7" w:rsidRDefault="00DE2F0B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2A" w14:textId="77777777" w:rsidR="00DE2F0B" w:rsidRPr="0091103A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33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2C" w14:textId="77777777" w:rsidR="00DE2F0B" w:rsidRPr="0091103A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D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E" w14:textId="4AE9982A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F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Freizeitaktivitäten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1" w14:textId="77777777" w:rsidR="00DE2F0B" w:rsidRPr="00105FA7" w:rsidRDefault="00DE2F0B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32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3B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34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6" w14:textId="7E7F6CC1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7" w14:textId="77777777" w:rsidR="00DE2F0B" w:rsidRPr="00467B52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Lernen im Tandem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8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9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3A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43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3C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D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E" w14:textId="77777777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F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42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4B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44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6" w14:textId="797C1EB9" w:rsidR="00DE2F0B" w:rsidRPr="00F52C13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7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Verben mit Vokalwechsel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8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9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4A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53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4C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D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E" w14:textId="29B38DBA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F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52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5B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54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6" w14:textId="77777777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7" w14:textId="77777777" w:rsidR="00DE2F0B" w:rsidRPr="00E74819" w:rsidRDefault="00DE2F0B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8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9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5A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63" w14:textId="77777777" w:rsidTr="0057006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5C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D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E" w14:textId="6850EF69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F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62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6B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64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6" w14:textId="03FD7CFE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7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8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9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6A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73" w14:textId="77777777" w:rsidTr="0057006A">
        <w:trPr>
          <w:trHeight w:val="58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6C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D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E" w14:textId="2EB0DAB1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F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0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1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72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F0B" w:rsidRPr="00E74819" w14:paraId="7FEFF57B" w14:textId="77777777" w:rsidTr="0057006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74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5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6" w14:textId="51C2778A" w:rsidR="00DE2F0B" w:rsidRPr="00E74819" w:rsidRDefault="00DE2F0B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7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8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9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7A" w14:textId="77777777" w:rsidR="00DE2F0B" w:rsidRPr="00E74819" w:rsidRDefault="00DE2F0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83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7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E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8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8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8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586" w14:textId="10202F50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43"/>
        <w:gridCol w:w="879"/>
        <w:gridCol w:w="2628"/>
        <w:gridCol w:w="1980"/>
        <w:gridCol w:w="3006"/>
        <w:gridCol w:w="1643"/>
      </w:tblGrid>
      <w:tr w:rsidR="002A01BD" w:rsidRPr="00AD1935" w14:paraId="7FEFF58E" w14:textId="77777777" w:rsidTr="00917DA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58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58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17DAD" w:rsidRPr="008C6E14" w14:paraId="7FEFF59C" w14:textId="77777777" w:rsidTr="00917DA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58F" w14:textId="77777777" w:rsidR="00917DAD" w:rsidRPr="00AD1935" w:rsidRDefault="00917DAD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38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90" w14:textId="63C5FF17" w:rsidR="00917DAD" w:rsidRPr="00AD1935" w:rsidRDefault="006872F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СЈ2.ОО.О.3.10 – Разумеју најважније информације из инфографикона и других једноставних визуелно-текстуалних приказа.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СЈ2.ОО.О.3.2 –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  <w:r w:rsidRPr="00687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СЈ2.ОО.О.3.3 – Разумеју најопштији смисао кратких монолошких прилога уз одговарајућу визуелну подршку, паузе и понављања.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5477BC" w14:textId="77777777" w:rsidR="00917DAD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91" w14:textId="64FB64BC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592" w14:textId="77777777" w:rsidR="00917DAD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93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9F4A6" w14:textId="77777777" w:rsidR="00917DAD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1B618FD4" w14:textId="77777777" w:rsidR="00917DAD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594" w14:textId="6011867F" w:rsidR="00917DAD" w:rsidRDefault="00917DAD" w:rsidP="00AD1935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Trennbare Verben</w:t>
            </w:r>
          </w:p>
          <w:p w14:paraId="7FEFF595" w14:textId="77777777" w:rsidR="00917DAD" w:rsidRDefault="00917DAD" w:rsidP="00AD1935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596" w14:textId="77777777" w:rsidR="00917DAD" w:rsidRPr="00E22F58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machst du am Wochenende?</w:t>
            </w:r>
          </w:p>
        </w:tc>
        <w:tc>
          <w:tcPr>
            <w:tcW w:w="6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A6A0B3" w14:textId="77777777" w:rsidR="00917DAD" w:rsidRDefault="00917DAD" w:rsidP="00460C81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597" w14:textId="712BB409" w:rsidR="00917DAD" w:rsidRPr="002F79E4" w:rsidRDefault="00917DAD" w:rsidP="00460C81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/увежбавање</w:t>
            </w:r>
          </w:p>
          <w:p w14:paraId="17AA0919" w14:textId="77777777" w:rsidR="00917DAD" w:rsidRDefault="00917DAD" w:rsidP="00460C81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598" w14:textId="1382B016" w:rsidR="00917DAD" w:rsidRPr="00105FA7" w:rsidRDefault="00917DA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</w:t>
            </w:r>
          </w:p>
        </w:tc>
        <w:tc>
          <w:tcPr>
            <w:tcW w:w="9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9E4222" w14:textId="77777777" w:rsidR="00917DAD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4F6B2298" w14:textId="202A6FD8" w:rsidR="00917DAD" w:rsidRPr="006B57E8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174CAFBD" w14:textId="77777777" w:rsidR="00917DAD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59A" w14:textId="776FCE5D" w:rsidR="00917DAD" w:rsidRPr="006B275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9B" w14:textId="77777777" w:rsidR="00917DAD" w:rsidRPr="006C50C9" w:rsidRDefault="00917DAD" w:rsidP="002A01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међупредметна повезан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</w:p>
        </w:tc>
      </w:tr>
      <w:tr w:rsidR="00917DAD" w:rsidRPr="00AD1935" w14:paraId="7FEFF5A4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9D" w14:textId="77777777" w:rsidR="00917DAD" w:rsidRPr="006C50C9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9E" w14:textId="282EF1B6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9F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0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Verabredung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5A1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2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A3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AE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A5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A6" w14:textId="2BFB9F05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7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8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Was kannst du gut?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9" w14:textId="77777777" w:rsidR="00917DAD" w:rsidRDefault="00917DAD" w:rsidP="006B275B">
            <w:pP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</w:pPr>
          </w:p>
          <w:p w14:paraId="7FEFF5AA" w14:textId="77777777" w:rsidR="00917DAD" w:rsidRPr="002F79E4" w:rsidRDefault="00917DAD" w:rsidP="006B275B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  <w:p w14:paraId="7FEFF5AB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C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AD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B6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A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B0" w14:textId="6F105CBA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1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2" w14:textId="77777777" w:rsidR="00917DAD" w:rsidRPr="00E22F58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sind deine Hobbys?(Vlog)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3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4" w14:textId="77777777" w:rsidR="00917DAD" w:rsidRPr="00AD1935" w:rsidRDefault="00917DA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B5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BE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B7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B8" w14:textId="61C24A92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9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A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B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C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BD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8C6E14" w14:paraId="7FEFF5C6" w14:textId="77777777" w:rsidTr="00917DA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B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C0" w14:textId="75B3BEBE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1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2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Meine Familie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3" w14:textId="77777777" w:rsidR="00917DAD" w:rsidRPr="006B275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4" w14:textId="77777777" w:rsidR="00917DAD" w:rsidRPr="006B275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,</w:t>
            </w: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грађанско васпитање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C5" w14:textId="77777777" w:rsidR="00917DAD" w:rsidRPr="006B275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917DAD" w:rsidRPr="00AD1935" w14:paraId="7FEFF5D0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C7" w14:textId="77777777" w:rsidR="00917DAD" w:rsidRPr="006B275B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C8" w14:textId="0BA97AF5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9" w14:textId="77777777" w:rsidR="00917DAD" w:rsidRPr="00F52C13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A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 das deine Familie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B" w14:textId="77777777" w:rsidR="00917DAD" w:rsidRPr="002F79E4" w:rsidRDefault="00917DAD" w:rsidP="006B275B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  <w:p w14:paraId="7FEFF5CC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D" w14:textId="77777777" w:rsidR="00917DAD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CE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C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D8" w14:textId="77777777" w:rsidTr="00917DA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D1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D2" w14:textId="7FDECD43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3" w14:textId="77777777" w:rsidR="00917DAD" w:rsidRPr="0091103A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4" w14:textId="77777777" w:rsidR="00917DAD" w:rsidRPr="002F79E4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5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6" w14:textId="77777777" w:rsidR="00917DAD" w:rsidRPr="00927C4A" w:rsidRDefault="00917DAD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D7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E0" w14:textId="77777777" w:rsidTr="00917DA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D9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DA" w14:textId="21756F63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B" w14:textId="77777777" w:rsidR="00917DAD" w:rsidRPr="0091103A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C" w14:textId="77777777" w:rsidR="00917DAD" w:rsidRPr="001513EB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D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E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D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E8" w14:textId="77777777" w:rsidTr="00917DA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E1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E2" w14:textId="313F001C" w:rsidR="00917DAD" w:rsidRPr="00927C4A" w:rsidRDefault="00917DAD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3" w14:textId="77777777" w:rsidR="00917DAD" w:rsidRPr="00AD1935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4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5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6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E7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F0" w14:textId="77777777" w:rsidTr="00917DAD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E9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EA" w14:textId="58F3EF2A" w:rsidR="00917DAD" w:rsidRPr="00321285" w:rsidRDefault="00917DA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B" w14:textId="77777777" w:rsidR="00917DAD" w:rsidRPr="00AD1935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C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D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E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E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5F8" w14:textId="77777777" w:rsidTr="00917DAD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F1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5F2" w14:textId="212AF28E" w:rsidR="00917DAD" w:rsidRPr="00321285" w:rsidRDefault="00917DA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3" w14:textId="77777777" w:rsidR="00917DAD" w:rsidRPr="00AD1935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4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5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6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F7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7DAD" w:rsidRPr="00AD1935" w14:paraId="7FEFF600" w14:textId="77777777" w:rsidTr="00917DA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F9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FEFF5FA" w14:textId="07A7F254" w:rsidR="00917DAD" w:rsidRPr="00321285" w:rsidRDefault="00917DA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B" w14:textId="77777777" w:rsidR="00917DAD" w:rsidRPr="00AD1935" w:rsidRDefault="00917DA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C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D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E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FF" w14:textId="77777777" w:rsidR="00917DAD" w:rsidRPr="00AD1935" w:rsidRDefault="00917DA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608" w14:textId="77777777" w:rsidTr="00917DA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01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2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3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4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6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0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609" w14:textId="77777777" w:rsidR="00AD1935" w:rsidRDefault="00AD1935" w:rsidP="002B2B8F">
      <w:pPr>
        <w:rPr>
          <w:rFonts w:ascii="Times New Roman" w:hAnsi="Times New Roman" w:cs="Times New Roman"/>
          <w:sz w:val="24"/>
        </w:rPr>
      </w:pPr>
    </w:p>
    <w:p w14:paraId="7FEFF60E" w14:textId="3EC458CE" w:rsidR="00AD1935" w:rsidRPr="00621CB3" w:rsidRDefault="00AD1935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Pr="00F160B7">
        <w:rPr>
          <w:rFonts w:ascii="Times New Roman" w:hAnsi="Times New Roman" w:cs="Times New Roman"/>
          <w:color w:val="FFFFFF" w:themeColor="background1"/>
          <w:sz w:val="24"/>
        </w:rPr>
        <w:t>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65"/>
        <w:gridCol w:w="900"/>
        <w:gridCol w:w="2610"/>
        <w:gridCol w:w="2017"/>
        <w:gridCol w:w="2932"/>
        <w:gridCol w:w="1655"/>
      </w:tblGrid>
      <w:tr w:rsidR="00DC732C" w:rsidRPr="00DC732C" w14:paraId="7FEFF616" w14:textId="77777777" w:rsidTr="006B57E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0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1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702834" w:rsidRPr="00DC732C" w14:paraId="7FEFF632" w14:textId="77777777" w:rsidTr="00581D00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617" w14:textId="77777777" w:rsidR="00702834" w:rsidRPr="00DC732C" w:rsidRDefault="00702834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389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61C" w14:textId="0224E18A" w:rsidR="00702834" w:rsidRPr="00460C81" w:rsidRDefault="003B6F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СЈ2.ОО.О.1.3 – Препознају једноставније граматичке елементе и конструкције уз грешке и омашке које могу повремено да ометају комуникацију.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СЈ2.ОО.О.3.18 – На страном језику преносе саговорнику понеку кључну информацију и/или општи смисао краћих и једноставнијих писаних текстова и усмених исказа информативне природе (плаката, транспарената, јеловника...).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СЈ2.ОО.О.3.3 – Разумеју најопштији смисао кратких монолошких прилога уз одговарајућу визуелну подршку, паузе и понављања.</w:t>
            </w:r>
            <w:r w:rsidRPr="003B6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СЈ2.ОО.О.3.13 –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1D" w14:textId="77777777" w:rsidR="00702834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1E" w14:textId="77777777" w:rsidR="00702834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  <w:p w14:paraId="7FEFF61F" w14:textId="77777777" w:rsidR="00702834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20" w14:textId="77777777" w:rsidR="00702834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21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2" w14:textId="77777777" w:rsidR="00702834" w:rsidRDefault="00702834" w:rsidP="00DC732C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23" w14:textId="77777777" w:rsidR="00702834" w:rsidRPr="00E762D0" w:rsidRDefault="00702834" w:rsidP="00DC732C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Familie auf der ganzen Welt</w:t>
            </w:r>
          </w:p>
          <w:p w14:paraId="7FEFF624" w14:textId="77777777" w:rsidR="00702834" w:rsidRDefault="00702834" w:rsidP="00DC732C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EFF625" w14:textId="77777777" w:rsidR="00702834" w:rsidRPr="00E762D0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762D0">
              <w:rPr>
                <w:rFonts w:ascii="Times New Roman" w:hAnsi="Times New Roman"/>
                <w:sz w:val="20"/>
                <w:szCs w:val="20"/>
                <w:lang w:val="de-DE"/>
              </w:rPr>
              <w:t>Familienfotos-Hören und Vergleichen</w:t>
            </w:r>
          </w:p>
        </w:tc>
        <w:tc>
          <w:tcPr>
            <w:tcW w:w="6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6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7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628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9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A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62B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C" w14:textId="77777777" w:rsidR="00702834" w:rsidRPr="0027706E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D" w14:textId="77777777" w:rsidR="00702834" w:rsidRDefault="00702834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географија</w:t>
            </w:r>
          </w:p>
          <w:p w14:paraId="7FEFF62E" w14:textId="77777777" w:rsidR="00702834" w:rsidRPr="00E61756" w:rsidRDefault="00702834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F" w14:textId="77777777" w:rsidR="00702834" w:rsidRDefault="00702834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30" w14:textId="77777777" w:rsidR="00702834" w:rsidRPr="00E61756" w:rsidRDefault="00702834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E61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31" w14:textId="77777777" w:rsidR="00702834" w:rsidRPr="00DC732C" w:rsidRDefault="00702834" w:rsidP="00B63F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међупредметна повезан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702834" w:rsidRPr="00DC732C" w14:paraId="7FEFF63C" w14:textId="77777777" w:rsidTr="00581D00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33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635" w14:textId="6C1A5113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6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7" w14:textId="77777777" w:rsidR="00702834" w:rsidRPr="00A36276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</w:rPr>
              <w:t>Possessivartikel im Nominativ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638" w14:textId="77777777" w:rsidR="00702834" w:rsidRPr="0027706E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9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3A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3B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2834" w:rsidRPr="008C6E14" w14:paraId="7FEFF64D" w14:textId="77777777" w:rsidTr="00581D00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3D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642" w14:textId="6E46AE4E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3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4" w14:textId="77777777" w:rsidR="00702834" w:rsidRPr="00A36276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Familienfotos -Präsentation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5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6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7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648" w14:textId="77777777" w:rsidR="00702834" w:rsidRDefault="00702834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9" w14:textId="77777777" w:rsidR="00702834" w:rsidRPr="0027706E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A" w14:textId="77777777" w:rsidR="00702834" w:rsidRPr="006C50C9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B" w14:textId="77777777" w:rsidR="00702834" w:rsidRPr="006C50C9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4C" w14:textId="77777777" w:rsidR="00702834" w:rsidRPr="006C50C9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702834" w:rsidRPr="00460C81" w14:paraId="7FEFF658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4E" w14:textId="77777777" w:rsidR="00702834" w:rsidRPr="006C50C9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F" w14:textId="357FE938" w:rsidR="00702834" w:rsidRPr="006C50C9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0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1" w14:textId="77777777" w:rsidR="00702834" w:rsidRPr="00A36276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hAnsi="Times New Roman"/>
                <w:sz w:val="20"/>
                <w:szCs w:val="20"/>
              </w:rPr>
              <w:t>Berufe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 der Familie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3" w14:textId="77777777" w:rsidR="00702834" w:rsidRPr="002F79E4" w:rsidRDefault="00702834" w:rsidP="0027706E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  <w:p w14:paraId="7FEFF654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5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8F4FFD" w14:textId="77777777" w:rsidR="00702834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грађ. васпитање</w:t>
            </w:r>
          </w:p>
          <w:p w14:paraId="7FEFF656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57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2834" w:rsidRPr="00DC732C" w14:paraId="7FEFF660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59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A" w14:textId="2765754E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B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C" w14:textId="41295342" w:rsidR="00702834" w:rsidRPr="00A36276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Traumberufe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von 15-Jährigen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D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E" w14:textId="77777777" w:rsidR="00702834" w:rsidRPr="00E61756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5F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2834" w:rsidRPr="00C007EC" w14:paraId="7FEFF669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61" w14:textId="77777777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2" w14:textId="37D92695" w:rsidR="00702834" w:rsidRPr="00DC732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3" w14:textId="77777777" w:rsidR="00702834" w:rsidRPr="00DC732C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4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C007E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Wer ist wer?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Vlog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5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6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667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68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702834" w:rsidRPr="00460C81" w14:paraId="7FEFF672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6A" w14:textId="77777777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B" w14:textId="7AF287AC" w:rsidR="00702834" w:rsidRPr="00C007EC" w:rsidRDefault="00702834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C" w14:textId="77777777" w:rsidR="00702834" w:rsidRPr="00F52C13" w:rsidRDefault="00702834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00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60 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D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Vorbereitung auf  die erste schriftliche Klassenarbeit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E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0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71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702834" w:rsidRPr="00460C81" w14:paraId="7FEFF67A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73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4" w14:textId="5777D196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5" w14:textId="77777777" w:rsidR="00702834" w:rsidRPr="00460C81" w:rsidRDefault="00702834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6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7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8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79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702834" w:rsidRPr="00460C81" w14:paraId="7FEFF682" w14:textId="77777777" w:rsidTr="00581D00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7B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C" w14:textId="66829160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D" w14:textId="77777777" w:rsidR="00702834" w:rsidRPr="00460C81" w:rsidRDefault="00702834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E" w14:textId="77777777" w:rsidR="00702834" w:rsidRPr="00460C81" w:rsidRDefault="00702834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F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0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81" w14:textId="77777777" w:rsidR="00702834" w:rsidRPr="00460C81" w:rsidRDefault="0070283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61756" w:rsidRPr="00460C81" w14:paraId="7FEFF68A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83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4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5" w14:textId="77777777" w:rsidR="00E61756" w:rsidRPr="00460C81" w:rsidRDefault="00E6175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6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7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8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89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7FEFF68B" w14:textId="77777777" w:rsidR="00954F82" w:rsidRPr="00460C81" w:rsidRDefault="00954F82" w:rsidP="002B2B8F">
      <w:pPr>
        <w:rPr>
          <w:rFonts w:ascii="Times New Roman" w:hAnsi="Times New Roman" w:cs="Times New Roman"/>
          <w:sz w:val="24"/>
          <w:lang w:val="de-DE"/>
        </w:rPr>
      </w:pPr>
    </w:p>
    <w:p w14:paraId="7FEFF68C" w14:textId="77777777" w:rsidR="00954F82" w:rsidRPr="00460C81" w:rsidRDefault="00954F82">
      <w:pPr>
        <w:rPr>
          <w:rFonts w:ascii="Times New Roman" w:hAnsi="Times New Roman" w:cs="Times New Roman"/>
          <w:sz w:val="24"/>
          <w:lang w:val="de-DE"/>
        </w:rPr>
      </w:pPr>
      <w:r w:rsidRPr="00460C81">
        <w:rPr>
          <w:rFonts w:ascii="Times New Roman" w:hAnsi="Times New Roman" w:cs="Times New Roman"/>
          <w:sz w:val="24"/>
          <w:lang w:val="de-DE"/>
        </w:rPr>
        <w:br w:type="page"/>
      </w:r>
    </w:p>
    <w:p w14:paraId="7FEFF68E" w14:textId="2F3B84FF" w:rsidR="00954F82" w:rsidRPr="0009603D" w:rsidRDefault="00954F82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дада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231"/>
        <w:gridCol w:w="881"/>
        <w:gridCol w:w="2665"/>
        <w:gridCol w:w="2066"/>
        <w:gridCol w:w="2880"/>
        <w:gridCol w:w="1655"/>
      </w:tblGrid>
      <w:tr w:rsidR="00954F82" w:rsidRPr="00954F82" w14:paraId="7FEFF696" w14:textId="77777777" w:rsidTr="00B63F7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8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9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9603D" w:rsidRPr="00954F82" w14:paraId="7FEFF6AE" w14:textId="77777777" w:rsidTr="00045B43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697" w14:textId="77777777" w:rsidR="0009603D" w:rsidRPr="00954F82" w:rsidRDefault="0009603D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37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9" w14:textId="0F2CDCAF" w:rsidR="0009603D" w:rsidRPr="00922ECC" w:rsidRDefault="0009603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СЈ2.ОО.О.1.3 – Препознају једноставније граматичке елементе и конструкције уз грешке и омашке које могу повремено да ометају комуникацију.</w:t>
            </w: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СЈ2.ОО.О.1.5 – Препознају елементарни вокабулар у усменој, писаној и мултимодалној комуникацији на теме из приватног, јавног и образовног домена, уз грешке и омашке које могу значајно да ремете комуникацију.</w:t>
            </w: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096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СЈ2.ОО.О.3.10 – Разумеју најважније информације из инфографикона и других једноставних визуелно-текстуалних приказа.</w:t>
            </w:r>
          </w:p>
        </w:tc>
        <w:tc>
          <w:tcPr>
            <w:tcW w:w="2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A" w14:textId="77777777" w:rsidR="0009603D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  <w:p w14:paraId="7FEFF69B" w14:textId="77777777" w:rsidR="0009603D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9C" w14:textId="77777777" w:rsidR="0009603D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9D" w14:textId="77777777" w:rsidR="0009603D" w:rsidRPr="00954F82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E" w14:textId="77777777" w:rsidR="0009603D" w:rsidRDefault="0009603D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9F" w14:textId="77777777" w:rsidR="0009603D" w:rsidRDefault="0009603D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Die erste schriftliche Klassenarbeit</w:t>
            </w:r>
          </w:p>
          <w:p w14:paraId="7FEFF6A0" w14:textId="77777777" w:rsidR="0009603D" w:rsidRDefault="0009603D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A1" w14:textId="77777777" w:rsidR="0009603D" w:rsidRDefault="0009603D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A2" w14:textId="77777777" w:rsidR="0009603D" w:rsidRPr="00DE2779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Die Verbesserung der ersten schriftlichen Klassenarbeit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A3" w14:textId="77777777" w:rsidR="0009603D" w:rsidRPr="002F79E4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6A4" w14:textId="77777777" w:rsidR="0009603D" w:rsidRPr="00E762D0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A5" w14:textId="77777777" w:rsidR="0009603D" w:rsidRPr="00E762D0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систематизација</w:t>
            </w:r>
          </w:p>
          <w:p w14:paraId="7FEFF6A6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7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A8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6A9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A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B" w14:textId="77777777" w:rsidR="0009603D" w:rsidRPr="001D456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AC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AD" w14:textId="77777777" w:rsidR="0009603D" w:rsidRPr="00954F82" w:rsidRDefault="0009603D" w:rsidP="00AD4E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09603D" w:rsidRPr="00954F82" w14:paraId="7FEFF6B9" w14:textId="77777777" w:rsidTr="00045B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AF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3" w14:textId="01AAD5BC" w:rsidR="0009603D" w:rsidRPr="00922ECC" w:rsidRDefault="0009603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4" w14:textId="77777777" w:rsidR="0009603D" w:rsidRPr="00954F82" w:rsidRDefault="0009603D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5" w14:textId="77777777" w:rsidR="0009603D" w:rsidRPr="001D456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kostet das?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6B6" w14:textId="77777777" w:rsidR="0009603D" w:rsidRPr="00E762D0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7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атика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B8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954F82" w14:paraId="7FEFF6C6" w14:textId="77777777" w:rsidTr="00045B43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BA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C" w14:textId="562577D5" w:rsidR="0009603D" w:rsidRPr="00922ECC" w:rsidRDefault="0009603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D" w14:textId="77777777" w:rsidR="0009603D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BE" w14:textId="77777777" w:rsidR="0009603D" w:rsidRPr="00954F82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F" w14:textId="77777777" w:rsidR="0009603D" w:rsidRPr="00E22F58" w:rsidRDefault="0009603D" w:rsidP="00E22F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Einkaufsdialoge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0" w14:textId="77777777" w:rsidR="0009603D" w:rsidRDefault="0009603D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C1" w14:textId="77777777" w:rsidR="0009603D" w:rsidRPr="00E61756" w:rsidRDefault="0009603D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вање</w:t>
            </w:r>
          </w:p>
          <w:p w14:paraId="7FEFF6C2" w14:textId="77777777" w:rsidR="0009603D" w:rsidRDefault="0009603D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C3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4" w14:textId="77777777" w:rsidR="0009603D" w:rsidRPr="00922ECC" w:rsidRDefault="0009603D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C5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922ECC" w14:paraId="7FEFF6CE" w14:textId="77777777" w:rsidTr="00045B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C7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8" w14:textId="44BC8C18" w:rsidR="0009603D" w:rsidRPr="00922ECC" w:rsidRDefault="0009603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9" w14:textId="77777777" w:rsidR="0009603D" w:rsidRPr="00954F82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A" w14:textId="77777777" w:rsidR="0009603D" w:rsidRPr="001D456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Wünsche-Ich hätte gern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B" w14:textId="77777777" w:rsidR="0009603D" w:rsidRPr="00E61756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C" w14:textId="77777777" w:rsidR="0009603D" w:rsidRPr="00922ECC" w:rsidRDefault="0009603D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CD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922ECC" w14:paraId="7FEFF6D8" w14:textId="77777777" w:rsidTr="00045B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CF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1" w14:textId="76EA6279" w:rsidR="0009603D" w:rsidRPr="00922ECC" w:rsidRDefault="0009603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2" w14:textId="77777777" w:rsidR="0009603D" w:rsidRPr="00922ECC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3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Einkaufen im Klassenzimmer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4" w14:textId="77777777" w:rsidR="0009603D" w:rsidRPr="00E61756" w:rsidRDefault="0009603D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вање</w:t>
            </w:r>
          </w:p>
          <w:p w14:paraId="7FEFF6D5" w14:textId="77777777" w:rsidR="0009603D" w:rsidRPr="00E61756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6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D7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954F82" w14:paraId="7FEFF6E1" w14:textId="77777777" w:rsidTr="00045B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D9" w14:textId="77777777" w:rsidR="0009603D" w:rsidRPr="00922ECC" w:rsidRDefault="0009603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A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B" w14:textId="77777777" w:rsidR="0009603D" w:rsidRPr="00954F82" w:rsidRDefault="0009603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C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Wünsche-Modalverb möchten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D" w14:textId="77777777" w:rsidR="0009603D" w:rsidRPr="00E61756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E" w14:textId="77777777" w:rsidR="0009603D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6DF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E0" w14:textId="77777777" w:rsidR="0009603D" w:rsidRPr="00954F82" w:rsidRDefault="0009603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EC" w14:textId="77777777" w:rsidTr="00B63F7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E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4" w14:textId="77777777" w:rsidR="00954F82" w:rsidRPr="00F52C13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5" w14:textId="77777777" w:rsidR="00954F82" w:rsidRPr="001D456C" w:rsidRDefault="00C007E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Jugendliche und Geld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6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E7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  <w:p w14:paraId="7FEFF6E8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E9" w14:textId="77777777" w:rsidR="00954F82" w:rsidRPr="00E61756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E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F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E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6E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0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F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FC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F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6F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6F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F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F06" w:rsidRPr="00954F82" w14:paraId="7FEFF70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F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FF6F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70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FF70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0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70C" w14:textId="77777777" w:rsidTr="00B63F7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0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70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0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71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715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7FEFF716" w14:textId="77777777" w:rsidR="004B6998" w:rsidRDefault="004B6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FEFF717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37"/>
        <w:gridCol w:w="879"/>
        <w:gridCol w:w="2659"/>
        <w:gridCol w:w="2073"/>
        <w:gridCol w:w="2877"/>
        <w:gridCol w:w="1655"/>
      </w:tblGrid>
      <w:tr w:rsidR="000E3ADE" w:rsidRPr="000E3ADE" w14:paraId="7FEFF71F" w14:textId="77777777" w:rsidTr="005361C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718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71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9603D" w:rsidRPr="000E3ADE" w14:paraId="7FEFF728" w14:textId="77777777" w:rsidTr="001046E4">
        <w:trPr>
          <w:trHeight w:val="1731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720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38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21" w14:textId="228B3664" w:rsidR="0009603D" w:rsidRPr="00C7733C" w:rsidRDefault="0065428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СЈ2.ОО.О.3.18 – На страном језику преносе саговорнику понеку кључну информацију и/или општи смисао краћих и једноставнијих писаних текстова и усмених исказа информативне природе (плаката, транспарената, јеловника...).</w:t>
            </w: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СЈ2.ОО.О.3.12 –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СЈ2.ОО.О.3.15 – Најједноставнијим језичким средствима исказују допадање и недопадање, слагање и неслагање, молбе и извињења.</w:t>
            </w: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СЈ2.ОО.О.3.14 –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  <w:r w:rsidRPr="00654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СЈ2.ОО.О.2.2 –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2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8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3" w14:textId="77777777" w:rsidR="0009603D" w:rsidRDefault="0009603D" w:rsidP="000E3A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Forum Taschengeld</w:t>
            </w:r>
          </w:p>
          <w:p w14:paraId="7FEFF724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5" w14:textId="77777777" w:rsidR="0009603D" w:rsidRPr="00E61756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6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27" w14:textId="77777777" w:rsidR="0009603D" w:rsidRPr="000E3ADE" w:rsidRDefault="0009603D" w:rsidP="0053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међупредметна повезанoст добро испланирана?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09603D" w:rsidRPr="000E3ADE" w14:paraId="7FEFF731" w14:textId="77777777" w:rsidTr="00104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29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2A" w14:textId="156E6E92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B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C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Der 15 Euro-Test-Vlog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72D" w14:textId="77777777" w:rsidR="0009603D" w:rsidRPr="00E61756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E" w14:textId="77777777" w:rsidR="0009603D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72F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30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3A" w14:textId="77777777" w:rsidTr="00104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32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33" w14:textId="50C52542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4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5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6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7" w14:textId="77777777" w:rsidR="0009603D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738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39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42" w14:textId="77777777" w:rsidTr="00104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3B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3C" w14:textId="59EE03DC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D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72. 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E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Systematisierung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F" w14:textId="77777777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0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41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4A" w14:textId="77777777" w:rsidTr="00104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43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44" w14:textId="695285B6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5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6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7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8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49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52" w14:textId="77777777" w:rsidTr="00104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4B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FEFF74C" w14:textId="0898EE38" w:rsidR="0009603D" w:rsidRPr="00C7733C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D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E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F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0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51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5A" w14:textId="77777777" w:rsidTr="00104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53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4" w14:textId="28CBDEE1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5" w14:textId="77777777" w:rsidR="0009603D" w:rsidRPr="000E3ADE" w:rsidRDefault="0009603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6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7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8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59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603D" w:rsidRPr="000E3ADE" w14:paraId="7FEFF762" w14:textId="77777777" w:rsidTr="00104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5B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C" w14:textId="556DB910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D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E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F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60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61" w14:textId="77777777" w:rsidR="0009603D" w:rsidRPr="000E3ADE" w:rsidRDefault="0009603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763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7FEFF766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7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8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9" w14:textId="77777777" w:rsidR="007626D6" w:rsidRPr="00A918F0" w:rsidRDefault="007626D6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Датум предаје 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Припремио(ла) _________________________________</w:t>
      </w:r>
    </w:p>
    <w:sectPr w:rsidR="007626D6" w:rsidRPr="00A918F0" w:rsidSect="002B2B8F">
      <w:footerReference w:type="even" r:id="rId7"/>
      <w:footerReference w:type="default" r:id="rId8"/>
      <w:footerReference w:type="first" r:id="rId9"/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89799" w14:textId="77777777" w:rsidR="008C6E14" w:rsidRDefault="008C6E14" w:rsidP="008C6E14">
      <w:r>
        <w:separator/>
      </w:r>
    </w:p>
  </w:endnote>
  <w:endnote w:type="continuationSeparator" w:id="0">
    <w:p w14:paraId="35046A88" w14:textId="77777777" w:rsidR="008C6E14" w:rsidRDefault="008C6E14" w:rsidP="008C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A3C77" w14:textId="77777777" w:rsidR="008C6E14" w:rsidRDefault="008C6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51B6A" w14:textId="77777777" w:rsidR="008C6E14" w:rsidRDefault="008C6E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85F1" w14:textId="77777777" w:rsidR="008C6E14" w:rsidRDefault="008C6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D9558" w14:textId="77777777" w:rsidR="008C6E14" w:rsidRDefault="008C6E14" w:rsidP="008C6E14">
      <w:r>
        <w:separator/>
      </w:r>
    </w:p>
  </w:footnote>
  <w:footnote w:type="continuationSeparator" w:id="0">
    <w:p w14:paraId="3583602B" w14:textId="77777777" w:rsidR="008C6E14" w:rsidRDefault="008C6E14" w:rsidP="008C6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11F4B"/>
    <w:multiLevelType w:val="hybridMultilevel"/>
    <w:tmpl w:val="16343C88"/>
    <w:lvl w:ilvl="0" w:tplc="0BF4DB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39C9"/>
    <w:multiLevelType w:val="hybridMultilevel"/>
    <w:tmpl w:val="125225BE"/>
    <w:lvl w:ilvl="0" w:tplc="6B96DD1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37254"/>
    <w:multiLevelType w:val="hybridMultilevel"/>
    <w:tmpl w:val="1FD4649E"/>
    <w:lvl w:ilvl="0" w:tplc="769EF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660181">
    <w:abstractNumId w:val="0"/>
  </w:num>
  <w:num w:numId="2" w16cid:durableId="68815652">
    <w:abstractNumId w:val="2"/>
  </w:num>
  <w:num w:numId="3" w16cid:durableId="125011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B8F"/>
    <w:rsid w:val="00007448"/>
    <w:rsid w:val="00065458"/>
    <w:rsid w:val="0007571F"/>
    <w:rsid w:val="00077020"/>
    <w:rsid w:val="0009603D"/>
    <w:rsid w:val="000B14EE"/>
    <w:rsid w:val="000D6ACA"/>
    <w:rsid w:val="000E233D"/>
    <w:rsid w:val="000E3ADE"/>
    <w:rsid w:val="00104A41"/>
    <w:rsid w:val="00105FA7"/>
    <w:rsid w:val="001172D6"/>
    <w:rsid w:val="00123060"/>
    <w:rsid w:val="001513EB"/>
    <w:rsid w:val="00152116"/>
    <w:rsid w:val="001B53E1"/>
    <w:rsid w:val="001C7901"/>
    <w:rsid w:val="001D456C"/>
    <w:rsid w:val="001D7787"/>
    <w:rsid w:val="00243495"/>
    <w:rsid w:val="002454E7"/>
    <w:rsid w:val="002479C6"/>
    <w:rsid w:val="0027706E"/>
    <w:rsid w:val="002971AD"/>
    <w:rsid w:val="002A01BD"/>
    <w:rsid w:val="002B2B8F"/>
    <w:rsid w:val="002F79E4"/>
    <w:rsid w:val="0030530C"/>
    <w:rsid w:val="0031586D"/>
    <w:rsid w:val="00321285"/>
    <w:rsid w:val="003B6F34"/>
    <w:rsid w:val="003E0E71"/>
    <w:rsid w:val="00405746"/>
    <w:rsid w:val="00436D52"/>
    <w:rsid w:val="004575F8"/>
    <w:rsid w:val="00460C81"/>
    <w:rsid w:val="00467B52"/>
    <w:rsid w:val="00482EF6"/>
    <w:rsid w:val="004B6998"/>
    <w:rsid w:val="004F46B9"/>
    <w:rsid w:val="005361CD"/>
    <w:rsid w:val="00541FBF"/>
    <w:rsid w:val="005541D9"/>
    <w:rsid w:val="00563D09"/>
    <w:rsid w:val="00563D3B"/>
    <w:rsid w:val="005A3F11"/>
    <w:rsid w:val="005B5C5C"/>
    <w:rsid w:val="005F65BA"/>
    <w:rsid w:val="006027CF"/>
    <w:rsid w:val="00621CB3"/>
    <w:rsid w:val="006466ED"/>
    <w:rsid w:val="0065428C"/>
    <w:rsid w:val="006872FD"/>
    <w:rsid w:val="006B275B"/>
    <w:rsid w:val="006B57E8"/>
    <w:rsid w:val="006B5958"/>
    <w:rsid w:val="006C50C9"/>
    <w:rsid w:val="006C52C6"/>
    <w:rsid w:val="006F5B25"/>
    <w:rsid w:val="00702834"/>
    <w:rsid w:val="007626D6"/>
    <w:rsid w:val="00773B6F"/>
    <w:rsid w:val="00791AC9"/>
    <w:rsid w:val="007C24C3"/>
    <w:rsid w:val="007C40BC"/>
    <w:rsid w:val="00817657"/>
    <w:rsid w:val="008233E3"/>
    <w:rsid w:val="008A0B9E"/>
    <w:rsid w:val="008B7484"/>
    <w:rsid w:val="008C0E9B"/>
    <w:rsid w:val="008C6E14"/>
    <w:rsid w:val="008F5853"/>
    <w:rsid w:val="0091103A"/>
    <w:rsid w:val="00917DAD"/>
    <w:rsid w:val="00920898"/>
    <w:rsid w:val="00922ECC"/>
    <w:rsid w:val="00927C4A"/>
    <w:rsid w:val="00954F82"/>
    <w:rsid w:val="009650A0"/>
    <w:rsid w:val="00A03454"/>
    <w:rsid w:val="00A0618C"/>
    <w:rsid w:val="00A36276"/>
    <w:rsid w:val="00A42B3B"/>
    <w:rsid w:val="00A50F06"/>
    <w:rsid w:val="00A918F0"/>
    <w:rsid w:val="00AC45BF"/>
    <w:rsid w:val="00AD1935"/>
    <w:rsid w:val="00AD4E0C"/>
    <w:rsid w:val="00B0277D"/>
    <w:rsid w:val="00B15DE8"/>
    <w:rsid w:val="00B5453D"/>
    <w:rsid w:val="00B63F7A"/>
    <w:rsid w:val="00BC3C8C"/>
    <w:rsid w:val="00C005AC"/>
    <w:rsid w:val="00C007EC"/>
    <w:rsid w:val="00C10608"/>
    <w:rsid w:val="00C7733C"/>
    <w:rsid w:val="00CA0047"/>
    <w:rsid w:val="00CA4C47"/>
    <w:rsid w:val="00CA681A"/>
    <w:rsid w:val="00D61006"/>
    <w:rsid w:val="00D74F37"/>
    <w:rsid w:val="00D8710D"/>
    <w:rsid w:val="00D93AA5"/>
    <w:rsid w:val="00DC732C"/>
    <w:rsid w:val="00DE2779"/>
    <w:rsid w:val="00DE2F0B"/>
    <w:rsid w:val="00DE7679"/>
    <w:rsid w:val="00DE7FAC"/>
    <w:rsid w:val="00E14141"/>
    <w:rsid w:val="00E22F58"/>
    <w:rsid w:val="00E51260"/>
    <w:rsid w:val="00E61756"/>
    <w:rsid w:val="00E74819"/>
    <w:rsid w:val="00E762D0"/>
    <w:rsid w:val="00EA68A5"/>
    <w:rsid w:val="00EC5BB3"/>
    <w:rsid w:val="00ED40BA"/>
    <w:rsid w:val="00F160B7"/>
    <w:rsid w:val="00F244B2"/>
    <w:rsid w:val="00F52C13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FF263"/>
  <w15:docId w15:val="{62E09673-259D-47B8-ACF2-7141969E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5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26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C6E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10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Una Rakić</cp:lastModifiedBy>
  <cp:revision>80</cp:revision>
  <dcterms:created xsi:type="dcterms:W3CDTF">2018-08-29T18:36:00Z</dcterms:created>
  <dcterms:modified xsi:type="dcterms:W3CDTF">2025-08-29T10:11:00Z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df4a01-e45e-4bd3-b3b9-812c25731126_Enabled">
    <vt:lpwstr>true</vt:lpwstr>
  </property>
  <property fmtid="{D5CDD505-2E9C-101B-9397-08002B2CF9AE}" pid="3" name="MSIP_Label_c3df4a01-e45e-4bd3-b3b9-812c25731126_SetDate">
    <vt:lpwstr>2024-06-14T14:44:33Z</vt:lpwstr>
  </property>
  <property fmtid="{D5CDD505-2E9C-101B-9397-08002B2CF9AE}" pid="4" name="MSIP_Label_c3df4a01-e45e-4bd3-b3b9-812c25731126_Method">
    <vt:lpwstr>Standard</vt:lpwstr>
  </property>
  <property fmtid="{D5CDD505-2E9C-101B-9397-08002B2CF9AE}" pid="5" name="MSIP_Label_c3df4a01-e45e-4bd3-b3b9-812c25731126_Name">
    <vt:lpwstr>Internal Use</vt:lpwstr>
  </property>
  <property fmtid="{D5CDD505-2E9C-101B-9397-08002B2CF9AE}" pid="6" name="MSIP_Label_c3df4a01-e45e-4bd3-b3b9-812c25731126_SiteId">
    <vt:lpwstr>673474f6-cca3-4b72-a547-c19bd70e77cd</vt:lpwstr>
  </property>
  <property fmtid="{D5CDD505-2E9C-101B-9397-08002B2CF9AE}" pid="7" name="MSIP_Label_c3df4a01-e45e-4bd3-b3b9-812c25731126_ActionId">
    <vt:lpwstr>550d9509-bdb9-4576-930a-65be4553bd54</vt:lpwstr>
  </property>
  <property fmtid="{D5CDD505-2E9C-101B-9397-08002B2CF9AE}" pid="8" name="MSIP_Label_c3df4a01-e45e-4bd3-b3b9-812c25731126_ContentBits">
    <vt:lpwstr>2</vt:lpwstr>
  </property>
</Properties>
</file>